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C971" w14:textId="77777777" w:rsidR="008A6314" w:rsidRPr="00263019" w:rsidRDefault="00263019">
      <w:pPr>
        <w:rPr>
          <w:rFonts w:ascii="Museo Sans 500" w:hAnsi="Museo Sans 500"/>
          <w:sz w:val="32"/>
          <w:szCs w:val="32"/>
        </w:rPr>
      </w:pPr>
      <w:r w:rsidRPr="00263019">
        <w:rPr>
          <w:rFonts w:ascii="Museo Sans 500" w:hAnsi="Museo Sans 500"/>
          <w:sz w:val="32"/>
          <w:szCs w:val="32"/>
        </w:rPr>
        <w:t>Audience Persona Template</w:t>
      </w:r>
    </w:p>
    <w:p w14:paraId="1936C354" w14:textId="77777777" w:rsidR="00263019" w:rsidRDefault="00263019">
      <w:pPr>
        <w:rPr>
          <w:rFonts w:ascii="Museo Sans 500" w:hAnsi="Museo Sans 500"/>
          <w:sz w:val="28"/>
          <w:szCs w:val="28"/>
        </w:rPr>
      </w:pPr>
    </w:p>
    <w:p w14:paraId="64F027BC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 w:rsidRPr="00263019">
        <w:rPr>
          <w:rFonts w:ascii="Museo Sans 500" w:hAnsi="Museo Sans 500"/>
          <w:b/>
          <w:sz w:val="28"/>
          <w:szCs w:val="28"/>
        </w:rPr>
        <w:t>Biography</w:t>
      </w:r>
    </w:p>
    <w:p w14:paraId="6C31364E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 w:rsidRPr="00263019">
        <w:rPr>
          <w:rFonts w:ascii="Museo Sans 500" w:hAnsi="Museo Sans 500"/>
          <w:sz w:val="22"/>
          <w:szCs w:val="22"/>
        </w:rPr>
        <w:t>Name:</w:t>
      </w:r>
    </w:p>
    <w:p w14:paraId="36FD3477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 w:rsidRPr="00263019">
        <w:rPr>
          <w:rFonts w:ascii="Museo Sans 500" w:hAnsi="Museo Sans 500"/>
          <w:sz w:val="22"/>
          <w:szCs w:val="22"/>
        </w:rPr>
        <w:t>Workplace:</w:t>
      </w:r>
    </w:p>
    <w:p w14:paraId="2AD282E3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Job D</w:t>
      </w:r>
      <w:r w:rsidRPr="00263019">
        <w:rPr>
          <w:rFonts w:ascii="Museo Sans 500" w:hAnsi="Museo Sans 500"/>
          <w:sz w:val="22"/>
          <w:szCs w:val="22"/>
        </w:rPr>
        <w:t>escription:</w:t>
      </w:r>
    </w:p>
    <w:p w14:paraId="68F4072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74C2F79F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 w:rsidRPr="00263019">
        <w:rPr>
          <w:rFonts w:ascii="Museo Sans 500" w:hAnsi="Museo Sans 500"/>
          <w:b/>
          <w:sz w:val="28"/>
          <w:szCs w:val="28"/>
        </w:rPr>
        <w:t>Demographics</w:t>
      </w:r>
    </w:p>
    <w:p w14:paraId="76A27F27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Age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2F4E6B0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Gender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1842E0F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Income Level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8BCC383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Level of Education:</w:t>
      </w:r>
    </w:p>
    <w:p w14:paraId="5CA54E62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Location:</w:t>
      </w:r>
    </w:p>
    <w:p w14:paraId="4CBCDE9E" w14:textId="77777777" w:rsidR="00263019" w:rsidRDefault="00263019" w:rsidP="00263019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  <w:t>Rural</w:t>
      </w:r>
      <w:r>
        <w:rPr>
          <w:rFonts w:ascii="Museo Sans 500" w:hAnsi="Museo Sans 500"/>
          <w:sz w:val="22"/>
          <w:szCs w:val="22"/>
        </w:rPr>
        <w:tab/>
      </w:r>
    </w:p>
    <w:p w14:paraId="04B52526" w14:textId="77777777" w:rsidR="00263019" w:rsidRDefault="00263019" w:rsidP="00263019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  <w:t>Suburban</w:t>
      </w:r>
    </w:p>
    <w:p w14:paraId="345EDCCD" w14:textId="77777777" w:rsidR="00263019" w:rsidRPr="00263019" w:rsidRDefault="00263019" w:rsidP="00263019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  <w:t>Urban</w:t>
      </w:r>
    </w:p>
    <w:p w14:paraId="36496E94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3A23EFE5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0FB6ECA6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Hobbies &amp; Interests</w:t>
      </w:r>
    </w:p>
    <w:p w14:paraId="77A16894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Hobby 1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0635F286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Hobby 2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EA5C2CA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Interest 1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182E9D7F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Interest 2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4F5CCA02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35BE8366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Challenges &amp; Goals</w:t>
      </w:r>
    </w:p>
    <w:p w14:paraId="68C39D4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Describe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33754944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35889071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531A179D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Personal Summary</w:t>
      </w:r>
    </w:p>
    <w:p w14:paraId="2B08D6B3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How would your target customer or audience describe themselves?</w:t>
      </w:r>
    </w:p>
    <w:p w14:paraId="0D2163C0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4FC849B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lastRenderedPageBreak/>
        <w:t>Values &amp; Fears</w:t>
      </w:r>
    </w:p>
    <w:p w14:paraId="76780F90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What your audience expects from your service:</w:t>
      </w:r>
    </w:p>
    <w:p w14:paraId="76F9FEAC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6FABF3F5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Common concerns that prevent them from converting:</w:t>
      </w:r>
    </w:p>
    <w:p w14:paraId="32BAF85D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49D6D316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516CE1E3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Favorite Blogs &amp; News Sources</w:t>
      </w:r>
    </w:p>
    <w:p w14:paraId="592294B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List 5-10 popular sources for your demographic:</w:t>
      </w:r>
    </w:p>
    <w:p w14:paraId="1EAFDC64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BA6ACBC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243DA248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6B8772E7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46500473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06C7856D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2F564B50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1C94160E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781ED054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512B1E07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7E2BC197" w14:textId="77777777" w:rsid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</w:p>
    <w:p w14:paraId="6FAEAFE5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Customer Quote</w:t>
      </w:r>
    </w:p>
    <w:p w14:paraId="1B9ECFB7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Add a real quote from a real customer that your persona might say:</w:t>
      </w:r>
    </w:p>
    <w:p w14:paraId="36936C22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0A82739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DF58B80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2FF58684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793647B2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32697E63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14226639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bookmarkStart w:id="0" w:name="_GoBack"/>
      <w:bookmarkEnd w:id="0"/>
    </w:p>
    <w:p w14:paraId="06B84C69" w14:textId="77777777" w:rsidR="00263019" w:rsidRPr="00263019" w:rsidRDefault="00263019" w:rsidP="00263019">
      <w:pPr>
        <w:spacing w:line="360" w:lineRule="auto"/>
        <w:jc w:val="center"/>
        <w:rPr>
          <w:rFonts w:ascii="Bitter" w:hAnsi="Bitter"/>
          <w:i/>
          <w:sz w:val="20"/>
          <w:szCs w:val="20"/>
        </w:rPr>
      </w:pPr>
      <w:r w:rsidRPr="00263019">
        <w:rPr>
          <w:rFonts w:ascii="Bitter" w:hAnsi="Bitter"/>
          <w:i/>
          <w:sz w:val="20"/>
          <w:szCs w:val="20"/>
        </w:rPr>
        <w:t xml:space="preserve">Template created by </w:t>
      </w:r>
      <w:proofErr w:type="spellStart"/>
      <w:r w:rsidRPr="00263019">
        <w:rPr>
          <w:rFonts w:ascii="Bitter" w:hAnsi="Bitter"/>
          <w:i/>
          <w:sz w:val="20"/>
          <w:szCs w:val="20"/>
        </w:rPr>
        <w:t>CoSchedule</w:t>
      </w:r>
      <w:proofErr w:type="spellEnd"/>
    </w:p>
    <w:sectPr w:rsidR="00263019" w:rsidRPr="00263019" w:rsidSect="0009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itte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19"/>
    <w:rsid w:val="00091BB5"/>
    <w:rsid w:val="00263019"/>
    <w:rsid w:val="008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E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Hauff</dc:creator>
  <cp:keywords/>
  <dc:description/>
  <cp:lastModifiedBy>Ashton Hauff</cp:lastModifiedBy>
  <cp:revision>1</cp:revision>
  <dcterms:created xsi:type="dcterms:W3CDTF">2016-12-01T20:51:00Z</dcterms:created>
  <dcterms:modified xsi:type="dcterms:W3CDTF">2016-12-01T21:00:00Z</dcterms:modified>
</cp:coreProperties>
</file>